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A0F6" w14:textId="77777777" w:rsidR="00CC29AC" w:rsidRDefault="004A6455" w:rsidP="004A6455">
      <w:pPr>
        <w:jc w:val="center"/>
      </w:pPr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5FC502E9" w:rsidR="002720D3" w:rsidRDefault="006A1B4C" w:rsidP="004A6455">
      <w:r>
        <w:rPr>
          <w:b/>
          <w:sz w:val="28"/>
        </w:rPr>
        <w:t>Linkages</w:t>
      </w:r>
      <w:r w:rsidR="005F54A8">
        <w:rPr>
          <w:b/>
          <w:sz w:val="28"/>
        </w:rPr>
        <w:t xml:space="preserve"> – Related Proposals</w:t>
      </w:r>
    </w:p>
    <w:p w14:paraId="66B0E911" w14:textId="1E83A02A" w:rsidR="00254FF5" w:rsidRDefault="004A6455" w:rsidP="004A6455">
      <w:r>
        <w:t xml:space="preserve">Updated </w:t>
      </w:r>
      <w:r w:rsidR="009F12EE">
        <w:t>5.1</w:t>
      </w:r>
      <w:r>
        <w:t>.19</w:t>
      </w:r>
    </w:p>
    <w:p w14:paraId="3F21B99C" w14:textId="5335CD29" w:rsidR="00226C27" w:rsidRPr="00022735" w:rsidRDefault="00022735" w:rsidP="004A64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5FBB" wp14:editId="4FF5CAF6">
                <wp:simplePos x="0" y="0"/>
                <wp:positionH relativeFrom="column">
                  <wp:posOffset>28575</wp:posOffset>
                </wp:positionH>
                <wp:positionV relativeFrom="paragraph">
                  <wp:posOffset>1314451</wp:posOffset>
                </wp:positionV>
                <wp:extent cx="1905000" cy="704850"/>
                <wp:effectExtent l="19050" t="1905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04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00690" id="Rectangle: Rounded Corners 9" o:spid="_x0000_s1026" style="position:absolute;margin-left:2.25pt;margin-top:103.5pt;width:15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62F6E3FE" wp14:editId="112485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945" cy="2694940"/>
            <wp:effectExtent l="19050" t="19050" r="27305" b="10160"/>
            <wp:wrapTight wrapText="bothSides">
              <wp:wrapPolygon edited="0">
                <wp:start x="-209" y="-153"/>
                <wp:lineTo x="-209" y="21529"/>
                <wp:lineTo x="21690" y="21529"/>
                <wp:lineTo x="21690" y="-153"/>
                <wp:lineTo x="-209" y="-1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3"/>
                    <a:stretch/>
                  </pic:blipFill>
                  <pic:spPr bwMode="auto">
                    <a:xfrm>
                      <a:off x="0" y="0"/>
                      <a:ext cx="1972945" cy="2694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F5">
        <w:rPr>
          <w:u w:val="single"/>
        </w:rPr>
        <w:t>Definitions</w:t>
      </w:r>
      <w:r w:rsidR="00254FF5" w:rsidRPr="00105BB3">
        <w:t>:</w:t>
      </w:r>
    </w:p>
    <w:p w14:paraId="0EB845BE" w14:textId="7ADA2AA3" w:rsidR="00254FF5" w:rsidRDefault="004770BA" w:rsidP="004A6455">
      <w:r>
        <w:rPr>
          <w:b/>
        </w:rPr>
        <w:t>L</w:t>
      </w:r>
      <w:r w:rsidR="00D06C1B">
        <w:rPr>
          <w:b/>
        </w:rPr>
        <w:t>i</w:t>
      </w:r>
      <w:r>
        <w:rPr>
          <w:b/>
        </w:rPr>
        <w:t>nkages</w:t>
      </w:r>
      <w:r w:rsidR="00254FF5">
        <w:t xml:space="preserve">: </w:t>
      </w:r>
      <w:r>
        <w:t>The section of the Proposal Tracking (PT) record where a proposal can be tied to another type of non-submission record.</w:t>
      </w:r>
    </w:p>
    <w:p w14:paraId="5411CFE9" w14:textId="6909547C" w:rsidR="00022735" w:rsidRDefault="004770BA" w:rsidP="004A6455">
      <w:r>
        <w:rPr>
          <w:b/>
        </w:rPr>
        <w:t>Related Proposals</w:t>
      </w:r>
      <w:r w:rsidR="00254FF5">
        <w:t xml:space="preserve">:  </w:t>
      </w:r>
      <w:r>
        <w:t>The section under linkages where a related proposal can be designated.</w:t>
      </w:r>
    </w:p>
    <w:p w14:paraId="25FB0F6F" w14:textId="73DE8AF9" w:rsidR="004770BA" w:rsidRDefault="005B1523" w:rsidP="004A6455">
      <w:r w:rsidRPr="005B1523">
        <w:rPr>
          <w:b/>
        </w:rPr>
        <w:t>Non-Submission records</w:t>
      </w:r>
      <w:r>
        <w:t xml:space="preserve">: A record that can be linked and related to a proposal record.  Such records include, but are not limited to: </w:t>
      </w:r>
      <w:r w:rsidR="00DC1447">
        <w:t>non-disclosure agreement, master agreement and materials transfer agreement.</w:t>
      </w:r>
    </w:p>
    <w:p w14:paraId="32577073" w14:textId="6459EC42" w:rsidR="004770BA" w:rsidRDefault="004770BA" w:rsidP="004A6455"/>
    <w:p w14:paraId="0D2E769D" w14:textId="4A891883" w:rsidR="004770BA" w:rsidRDefault="004770BA" w:rsidP="004A6455">
      <w:bookmarkStart w:id="0" w:name="_GoBack"/>
      <w:bookmarkEnd w:id="0"/>
    </w:p>
    <w:p w14:paraId="3DFA0E29" w14:textId="1CFC3567" w:rsidR="004770BA" w:rsidRDefault="004770BA" w:rsidP="004A6455"/>
    <w:p w14:paraId="7851DA47" w14:textId="77777777" w:rsidR="004770BA" w:rsidRDefault="004770BA" w:rsidP="004A6455"/>
    <w:p w14:paraId="7E207183" w14:textId="0C21BBCF" w:rsidR="00254FF5" w:rsidRDefault="004770BA" w:rsidP="004A6455">
      <w:r>
        <w:rPr>
          <w:u w:val="single"/>
        </w:rPr>
        <w:t>What types of records can be linked</w:t>
      </w:r>
      <w:r w:rsidR="00105BB3">
        <w:t>?</w:t>
      </w:r>
    </w:p>
    <w:p w14:paraId="6AC8EAC2" w14:textId="6616EAC8" w:rsidR="00105BB3" w:rsidRDefault="005B1523" w:rsidP="004A6455">
      <w:r>
        <w:t>Proposal Tracking records should only be linked to non-submission records</w:t>
      </w:r>
      <w:r w:rsidR="00593121">
        <w:t xml:space="preserve"> as defined above.  The record should already be created in eTRACS prior to linking in the proposal record.</w:t>
      </w:r>
    </w:p>
    <w:p w14:paraId="19294DE0" w14:textId="2C14013D" w:rsidR="00254FF5" w:rsidRPr="00254FF5" w:rsidRDefault="00254FF5" w:rsidP="004A6455"/>
    <w:p w14:paraId="28F479DD" w14:textId="23EB1199" w:rsidR="00254FF5" w:rsidRDefault="00DC1447" w:rsidP="004A6455">
      <w:pPr>
        <w:rPr>
          <w:u w:val="single"/>
        </w:rPr>
      </w:pPr>
      <w:r>
        <w:rPr>
          <w:u w:val="single"/>
        </w:rPr>
        <w:t>Linking Related Proposals</w:t>
      </w:r>
      <w:r w:rsidRPr="00DC1447">
        <w:t>:</w:t>
      </w:r>
    </w:p>
    <w:p w14:paraId="649C4CF8" w14:textId="5278550B" w:rsidR="00DC1447" w:rsidRDefault="001114FB" w:rsidP="001114FB">
      <w:pPr>
        <w:pStyle w:val="ListParagraph"/>
        <w:numPr>
          <w:ilvl w:val="0"/>
          <w:numId w:val="12"/>
        </w:numPr>
      </w:pPr>
      <w:r>
        <w:t>Navigate to the PT record of the proposal.</w:t>
      </w:r>
    </w:p>
    <w:p w14:paraId="23668D97" w14:textId="50B6CB6C" w:rsidR="001114FB" w:rsidRDefault="001114FB" w:rsidP="001114FB">
      <w:pPr>
        <w:ind w:left="360"/>
        <w:jc w:val="center"/>
      </w:pPr>
      <w:r>
        <w:rPr>
          <w:noProof/>
        </w:rPr>
        <w:drawing>
          <wp:inline distT="0" distB="0" distL="0" distR="0" wp14:anchorId="2E3261B1" wp14:editId="618DED98">
            <wp:extent cx="2295525" cy="1971635"/>
            <wp:effectExtent l="19050" t="19050" r="9525" b="1016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333" t="67961" r="56389"/>
                    <a:stretch/>
                  </pic:blipFill>
                  <pic:spPr bwMode="auto">
                    <a:xfrm>
                      <a:off x="0" y="0"/>
                      <a:ext cx="2311447" cy="1985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6B68F" w14:textId="2F26A9D6" w:rsidR="001114FB" w:rsidRDefault="001114FB" w:rsidP="001114FB">
      <w:pPr>
        <w:pStyle w:val="ListParagraph"/>
        <w:numPr>
          <w:ilvl w:val="0"/>
          <w:numId w:val="12"/>
        </w:numPr>
      </w:pPr>
      <w:r>
        <w:t>In the left-hand navigation window click on Linkages &gt; Related Proposals.</w:t>
      </w:r>
    </w:p>
    <w:p w14:paraId="794E4903" w14:textId="12C452E9" w:rsidR="00936ABC" w:rsidRDefault="00936ABC" w:rsidP="00936ABC"/>
    <w:p w14:paraId="39383831" w14:textId="3CD090E9" w:rsidR="00936ABC" w:rsidRDefault="00936ABC" w:rsidP="00936ABC"/>
    <w:p w14:paraId="2853FDB5" w14:textId="6C072967" w:rsidR="00936ABC" w:rsidRDefault="00936ABC" w:rsidP="00936ABC"/>
    <w:p w14:paraId="60AA3A96" w14:textId="74CA85F0" w:rsidR="001114FB" w:rsidRDefault="001114FB" w:rsidP="001114FB">
      <w:pPr>
        <w:pStyle w:val="ListParagraph"/>
        <w:numPr>
          <w:ilvl w:val="0"/>
          <w:numId w:val="12"/>
        </w:numPr>
      </w:pPr>
      <w:r>
        <w:lastRenderedPageBreak/>
        <w:t xml:space="preserve">In the </w:t>
      </w:r>
      <w:r w:rsidR="00593121">
        <w:t>top right-hand corner click on “Link to Existing.”</w:t>
      </w:r>
    </w:p>
    <w:p w14:paraId="0292839E" w14:textId="5F978A1C" w:rsidR="00DC1447" w:rsidRDefault="00936ABC" w:rsidP="004A64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C4C49" wp14:editId="68E91DD8">
                <wp:simplePos x="0" y="0"/>
                <wp:positionH relativeFrom="margin">
                  <wp:posOffset>6229350</wp:posOffset>
                </wp:positionH>
                <wp:positionV relativeFrom="paragraph">
                  <wp:posOffset>200024</wp:posOffset>
                </wp:positionV>
                <wp:extent cx="409575" cy="200025"/>
                <wp:effectExtent l="19050" t="1905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A4BEF" id="Rectangle: Rounded Corners 6" o:spid="_x0000_s1026" style="position:absolute;margin-left:490.5pt;margin-top:15.75pt;width:32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86C39" wp14:editId="6B6AC37A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942975" cy="371475"/>
                <wp:effectExtent l="19050" t="1905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085DB" id="Rectangle: Rounded Corners 5" o:spid="_x0000_s1026" style="position:absolute;margin-left:0;margin-top:49.5pt;width:74.25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FC51B" wp14:editId="6389F6A2">
                <wp:simplePos x="0" y="0"/>
                <wp:positionH relativeFrom="column">
                  <wp:posOffset>5829300</wp:posOffset>
                </wp:positionH>
                <wp:positionV relativeFrom="paragraph">
                  <wp:posOffset>628650</wp:posOffset>
                </wp:positionV>
                <wp:extent cx="10001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8D188" id="Rectangle 4" o:spid="_x0000_s1026" style="position:absolute;margin-left:459pt;margin-top:49.5pt;width:78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ECD5F60" wp14:editId="3875998D">
            <wp:extent cx="6858000" cy="1011555"/>
            <wp:effectExtent l="19050" t="19050" r="19050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1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7F2865" w14:textId="7E867E00" w:rsidR="00DC1447" w:rsidRDefault="001A0D39" w:rsidP="001A0D39">
      <w:pPr>
        <w:pStyle w:val="ListParagraph"/>
        <w:numPr>
          <w:ilvl w:val="0"/>
          <w:numId w:val="12"/>
        </w:numPr>
      </w:pPr>
      <w:r>
        <w:t>A window will populate that will allow you to search for the related record or to type in the number directly.</w:t>
      </w:r>
    </w:p>
    <w:p w14:paraId="530E736F" w14:textId="01CC0AD0" w:rsidR="001A0D39" w:rsidRDefault="001A0D39" w:rsidP="001A0D39">
      <w:pPr>
        <w:pStyle w:val="ListParagraph"/>
        <w:numPr>
          <w:ilvl w:val="1"/>
          <w:numId w:val="12"/>
        </w:numPr>
      </w:pPr>
      <w:r>
        <w:t xml:space="preserve">To search for a record: Select a parameter option and keep all the proposal statuses checked &gt; Click Go &gt; records will populate at the bottom of the screen &gt; Check the box to the right </w:t>
      </w:r>
      <w:r w:rsidR="002D07EC">
        <w:t>of</w:t>
      </w:r>
      <w:r>
        <w:t xml:space="preserve"> the record that </w:t>
      </w:r>
    </w:p>
    <w:p w14:paraId="3E3A68A6" w14:textId="61CD8FEE" w:rsidR="0054271D" w:rsidRDefault="001A0D39" w:rsidP="0054271D">
      <w:pPr>
        <w:pStyle w:val="ListParagraph"/>
        <w:ind w:left="1440"/>
      </w:pPr>
      <w:r>
        <w:t>applies &gt; Click Select</w:t>
      </w:r>
    </w:p>
    <w:p w14:paraId="26177F52" w14:textId="77777777" w:rsidR="0054271D" w:rsidRDefault="0054271D" w:rsidP="0054271D">
      <w:pPr>
        <w:pStyle w:val="ListParagraph"/>
        <w:ind w:left="1440"/>
      </w:pPr>
    </w:p>
    <w:p w14:paraId="01CF5D5A" w14:textId="6339E222" w:rsidR="002D07EC" w:rsidRDefault="002D07EC" w:rsidP="002D07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6777A" wp14:editId="7B5D40C5">
                <wp:simplePos x="0" y="0"/>
                <wp:positionH relativeFrom="margin">
                  <wp:posOffset>452438</wp:posOffset>
                </wp:positionH>
                <wp:positionV relativeFrom="paragraph">
                  <wp:posOffset>4264026</wp:posOffset>
                </wp:positionV>
                <wp:extent cx="5886450" cy="395288"/>
                <wp:effectExtent l="19050" t="19050" r="19050" b="241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9528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F8628" id="Rectangle: Rounded Corners 11" o:spid="_x0000_s1026" style="position:absolute;margin-left:35.65pt;margin-top:335.75pt;width:463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70D2571" wp14:editId="19E2F7EB">
            <wp:simplePos x="0" y="0"/>
            <wp:positionH relativeFrom="column">
              <wp:posOffset>5795645</wp:posOffset>
            </wp:positionH>
            <wp:positionV relativeFrom="paragraph">
              <wp:posOffset>4440237</wp:posOffset>
            </wp:positionV>
            <wp:extent cx="122596" cy="200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CABFF" wp14:editId="66B86B1E">
                <wp:simplePos x="0" y="0"/>
                <wp:positionH relativeFrom="margin">
                  <wp:posOffset>3278667</wp:posOffset>
                </wp:positionH>
                <wp:positionV relativeFrom="paragraph">
                  <wp:posOffset>1443517</wp:posOffset>
                </wp:positionV>
                <wp:extent cx="2057400" cy="228600"/>
                <wp:effectExtent l="19050" t="1905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EB48A" id="Rectangle: Rounded Corners 8" o:spid="_x0000_s1026" style="position:absolute;margin-left:258.15pt;margin-top:113.65pt;width:16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F613C" wp14:editId="705C8563">
                <wp:simplePos x="0" y="0"/>
                <wp:positionH relativeFrom="margin">
                  <wp:posOffset>5642935</wp:posOffset>
                </wp:positionH>
                <wp:positionV relativeFrom="paragraph">
                  <wp:posOffset>793750</wp:posOffset>
                </wp:positionV>
                <wp:extent cx="285750" cy="228600"/>
                <wp:effectExtent l="19050" t="1905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146B3" id="Rectangle: Rounded Corners 10" o:spid="_x0000_s1026" style="position:absolute;margin-left:444.35pt;margin-top:62.5pt;width:22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1A0D39">
        <w:rPr>
          <w:noProof/>
        </w:rPr>
        <w:drawing>
          <wp:inline distT="0" distB="0" distL="0" distR="0" wp14:anchorId="42CBB1BC" wp14:editId="18C52116">
            <wp:extent cx="5937250" cy="4748701"/>
            <wp:effectExtent l="19050" t="19050" r="2540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7561" cy="4748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B9CDD9" w14:textId="438ACA31" w:rsidR="002D07EC" w:rsidRDefault="002D07EC" w:rsidP="002D07EC">
      <w:pPr>
        <w:pStyle w:val="ListParagraph"/>
        <w:ind w:left="1440"/>
      </w:pPr>
    </w:p>
    <w:p w14:paraId="3E7B80C2" w14:textId="7BCAD299" w:rsidR="002D07EC" w:rsidRDefault="002D07EC" w:rsidP="002D07EC">
      <w:pPr>
        <w:pStyle w:val="ListParagraph"/>
        <w:ind w:left="1440"/>
      </w:pPr>
    </w:p>
    <w:p w14:paraId="2EFE3769" w14:textId="69A08C7C" w:rsidR="002D07EC" w:rsidRDefault="002D07EC" w:rsidP="002D07EC">
      <w:pPr>
        <w:pStyle w:val="ListParagraph"/>
        <w:ind w:left="1440"/>
      </w:pPr>
    </w:p>
    <w:p w14:paraId="4F3A6CFA" w14:textId="0F739D4C" w:rsidR="002D07EC" w:rsidRDefault="002D07EC" w:rsidP="002D07EC">
      <w:pPr>
        <w:pStyle w:val="ListParagraph"/>
        <w:ind w:left="1440"/>
      </w:pPr>
    </w:p>
    <w:p w14:paraId="6166245B" w14:textId="268D964B" w:rsidR="002D07EC" w:rsidRDefault="002D07EC" w:rsidP="002D07EC">
      <w:pPr>
        <w:pStyle w:val="ListParagraph"/>
        <w:ind w:left="1440"/>
      </w:pPr>
    </w:p>
    <w:p w14:paraId="20CB8FEB" w14:textId="77777777" w:rsidR="002D07EC" w:rsidRDefault="002D07EC" w:rsidP="002D07EC">
      <w:pPr>
        <w:pStyle w:val="ListParagraph"/>
        <w:ind w:left="1440"/>
      </w:pPr>
    </w:p>
    <w:p w14:paraId="2A2AA84B" w14:textId="3A73727A" w:rsidR="002D07EC" w:rsidRDefault="002D07EC" w:rsidP="002D07EC">
      <w:pPr>
        <w:pStyle w:val="ListParagraph"/>
        <w:numPr>
          <w:ilvl w:val="1"/>
          <w:numId w:val="12"/>
        </w:numPr>
      </w:pPr>
      <w:r>
        <w:lastRenderedPageBreak/>
        <w:t>If you know the record number: Type in the number &gt; Click Go &gt; Proposal will populate at the bottom of the screen &gt; Check the box to the right of the record &gt; Click Select</w:t>
      </w:r>
    </w:p>
    <w:p w14:paraId="661BBB54" w14:textId="0BC77B7F" w:rsidR="002D07EC" w:rsidRDefault="002D07EC" w:rsidP="002D07EC">
      <w:pPr>
        <w:jc w:val="center"/>
      </w:pPr>
      <w:r>
        <w:rPr>
          <w:noProof/>
        </w:rPr>
        <w:drawing>
          <wp:inline distT="0" distB="0" distL="0" distR="0" wp14:anchorId="252B3B5D" wp14:editId="2C4BB6C2">
            <wp:extent cx="5996763" cy="1004458"/>
            <wp:effectExtent l="19050" t="19050" r="23495" b="247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8653" cy="1026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CA5E07" w14:textId="5B5C3117" w:rsidR="002D07EC" w:rsidRDefault="008815C6" w:rsidP="002D07EC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687D685" wp14:editId="166DB88F">
            <wp:simplePos x="0" y="0"/>
            <wp:positionH relativeFrom="column">
              <wp:posOffset>5686425</wp:posOffset>
            </wp:positionH>
            <wp:positionV relativeFrom="paragraph">
              <wp:posOffset>1038860</wp:posOffset>
            </wp:positionV>
            <wp:extent cx="122596" cy="200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EC">
        <w:rPr>
          <w:noProof/>
        </w:rPr>
        <w:drawing>
          <wp:inline distT="0" distB="0" distL="0" distR="0" wp14:anchorId="076CF5B9" wp14:editId="78C89485">
            <wp:extent cx="6039293" cy="1334796"/>
            <wp:effectExtent l="19050" t="19050" r="19050" b="177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638" cy="1352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9CC30A" w14:textId="6E94432E" w:rsidR="002D07EC" w:rsidRDefault="002D07EC" w:rsidP="002D07EC">
      <w:pPr>
        <w:pStyle w:val="ListParagraph"/>
        <w:numPr>
          <w:ilvl w:val="0"/>
          <w:numId w:val="12"/>
        </w:numPr>
      </w:pPr>
      <w:r>
        <w:t xml:space="preserve">The pop-up window will </w:t>
      </w:r>
      <w:proofErr w:type="gramStart"/>
      <w:r>
        <w:t>close</w:t>
      </w:r>
      <w:proofErr w:type="gramEnd"/>
      <w:r>
        <w:t xml:space="preserve"> and the related record will now appear in the PT record.</w:t>
      </w:r>
    </w:p>
    <w:p w14:paraId="48E21B3F" w14:textId="025F6A48" w:rsidR="008815C6" w:rsidRPr="00DC1447" w:rsidRDefault="008815C6" w:rsidP="008815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CED34" wp14:editId="56022649">
                <wp:simplePos x="0" y="0"/>
                <wp:positionH relativeFrom="column">
                  <wp:posOffset>5857875</wp:posOffset>
                </wp:positionH>
                <wp:positionV relativeFrom="paragraph">
                  <wp:posOffset>681037</wp:posOffset>
                </wp:positionV>
                <wp:extent cx="100012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6A6B6" id="Rectangle 17" o:spid="_x0000_s1026" style="position:absolute;margin-left:461.25pt;margin-top:53.6pt;width:78.7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226CBA3" wp14:editId="544B4A85">
            <wp:extent cx="6858000" cy="995045"/>
            <wp:effectExtent l="19050" t="19050" r="19050" b="146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5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815C6" w:rsidRPr="00DC1447" w:rsidSect="007C2573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F57A" w14:textId="77777777" w:rsidR="007C2573" w:rsidRDefault="007C2573" w:rsidP="007C2573">
      <w:pPr>
        <w:spacing w:after="0" w:line="240" w:lineRule="auto"/>
      </w:pPr>
      <w:r>
        <w:separator/>
      </w:r>
    </w:p>
  </w:endnote>
  <w:endnote w:type="continuationSeparator" w:id="0">
    <w:p w14:paraId="35DB1C54" w14:textId="77777777" w:rsidR="007C2573" w:rsidRDefault="007C2573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27EB" w14:textId="632EEA1E" w:rsidR="00356E84" w:rsidRPr="00356E84" w:rsidRDefault="006A1B4C" w:rsidP="00356E84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</w:rPr>
    </w:pPr>
    <w:r>
      <w:rPr>
        <w:caps/>
        <w:color w:val="767171" w:themeColor="background2" w:themeShade="80"/>
      </w:rPr>
      <w:t>Linkages</w:t>
    </w:r>
    <w:r w:rsidR="00356E84" w:rsidRPr="00356E84">
      <w:rPr>
        <w:caps/>
        <w:color w:val="767171" w:themeColor="background2" w:themeShade="80"/>
      </w:rPr>
      <w:t xml:space="preserve">    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  <w:p w14:paraId="49762A74" w14:textId="77777777" w:rsidR="007C2573" w:rsidRDefault="007C2573" w:rsidP="007C25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23DA" w14:textId="77777777" w:rsidR="007C2573" w:rsidRDefault="007C2573" w:rsidP="007C2573">
      <w:pPr>
        <w:spacing w:after="0" w:line="240" w:lineRule="auto"/>
      </w:pPr>
      <w:r>
        <w:separator/>
      </w:r>
    </w:p>
  </w:footnote>
  <w:footnote w:type="continuationSeparator" w:id="0">
    <w:p w14:paraId="4C84891A" w14:textId="77777777" w:rsidR="007C2573" w:rsidRDefault="007C2573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0F80"/>
    <w:multiLevelType w:val="hybridMultilevel"/>
    <w:tmpl w:val="18FE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5F4D"/>
    <w:multiLevelType w:val="hybridMultilevel"/>
    <w:tmpl w:val="3394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0135"/>
    <w:multiLevelType w:val="hybridMultilevel"/>
    <w:tmpl w:val="EF54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72F94"/>
    <w:multiLevelType w:val="hybridMultilevel"/>
    <w:tmpl w:val="ABE4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30B7D"/>
    <w:multiLevelType w:val="hybridMultilevel"/>
    <w:tmpl w:val="D42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06C6A"/>
    <w:rsid w:val="00007DA3"/>
    <w:rsid w:val="000110FA"/>
    <w:rsid w:val="00022735"/>
    <w:rsid w:val="00023F04"/>
    <w:rsid w:val="000D3EB8"/>
    <w:rsid w:val="00105BB3"/>
    <w:rsid w:val="001111CA"/>
    <w:rsid w:val="001114FB"/>
    <w:rsid w:val="001502F1"/>
    <w:rsid w:val="00151552"/>
    <w:rsid w:val="00174177"/>
    <w:rsid w:val="00195545"/>
    <w:rsid w:val="001A0D39"/>
    <w:rsid w:val="001F5A4E"/>
    <w:rsid w:val="00210935"/>
    <w:rsid w:val="00226C27"/>
    <w:rsid w:val="00254FF5"/>
    <w:rsid w:val="002720D3"/>
    <w:rsid w:val="002C6C22"/>
    <w:rsid w:val="002D07EC"/>
    <w:rsid w:val="002F079A"/>
    <w:rsid w:val="002F64B8"/>
    <w:rsid w:val="00304932"/>
    <w:rsid w:val="00356E84"/>
    <w:rsid w:val="003A1CEA"/>
    <w:rsid w:val="003A458D"/>
    <w:rsid w:val="003E4CB3"/>
    <w:rsid w:val="003F5C65"/>
    <w:rsid w:val="004218F8"/>
    <w:rsid w:val="004770BA"/>
    <w:rsid w:val="004838AB"/>
    <w:rsid w:val="004A6455"/>
    <w:rsid w:val="004F2903"/>
    <w:rsid w:val="00534592"/>
    <w:rsid w:val="0053790A"/>
    <w:rsid w:val="0054224F"/>
    <w:rsid w:val="0054271D"/>
    <w:rsid w:val="00546ACC"/>
    <w:rsid w:val="00582D49"/>
    <w:rsid w:val="00593121"/>
    <w:rsid w:val="005A0A78"/>
    <w:rsid w:val="005B0A28"/>
    <w:rsid w:val="005B1523"/>
    <w:rsid w:val="005F54A8"/>
    <w:rsid w:val="00614A7E"/>
    <w:rsid w:val="00645ED2"/>
    <w:rsid w:val="006A1B4C"/>
    <w:rsid w:val="006C7AA6"/>
    <w:rsid w:val="006D4B82"/>
    <w:rsid w:val="007311D7"/>
    <w:rsid w:val="00761BDB"/>
    <w:rsid w:val="007836EE"/>
    <w:rsid w:val="007957B6"/>
    <w:rsid w:val="007C2573"/>
    <w:rsid w:val="007D0DF2"/>
    <w:rsid w:val="00800555"/>
    <w:rsid w:val="00822F0B"/>
    <w:rsid w:val="008815C6"/>
    <w:rsid w:val="00896224"/>
    <w:rsid w:val="008C7533"/>
    <w:rsid w:val="008D0C46"/>
    <w:rsid w:val="0091492D"/>
    <w:rsid w:val="00936ABC"/>
    <w:rsid w:val="009607EA"/>
    <w:rsid w:val="00973A34"/>
    <w:rsid w:val="009A68A6"/>
    <w:rsid w:val="009B2065"/>
    <w:rsid w:val="009B30EF"/>
    <w:rsid w:val="009B3D71"/>
    <w:rsid w:val="009B5F55"/>
    <w:rsid w:val="009E219D"/>
    <w:rsid w:val="009F12EE"/>
    <w:rsid w:val="00A809C0"/>
    <w:rsid w:val="00AC6865"/>
    <w:rsid w:val="00B65FF2"/>
    <w:rsid w:val="00B839E9"/>
    <w:rsid w:val="00BA5274"/>
    <w:rsid w:val="00C16A72"/>
    <w:rsid w:val="00C627B2"/>
    <w:rsid w:val="00CC29AC"/>
    <w:rsid w:val="00CE4EA8"/>
    <w:rsid w:val="00D06C1B"/>
    <w:rsid w:val="00D24A19"/>
    <w:rsid w:val="00D27516"/>
    <w:rsid w:val="00D8246B"/>
    <w:rsid w:val="00DB7C57"/>
    <w:rsid w:val="00DC1447"/>
    <w:rsid w:val="00E2376F"/>
    <w:rsid w:val="00E5641C"/>
    <w:rsid w:val="00EC3D58"/>
    <w:rsid w:val="00EF13BA"/>
    <w:rsid w:val="00F70B8F"/>
    <w:rsid w:val="00F8711B"/>
    <w:rsid w:val="00FD6701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3E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EB8"/>
    <w:rPr>
      <w:b/>
      <w:bCs/>
    </w:rPr>
  </w:style>
  <w:style w:type="character" w:styleId="Emphasis">
    <w:name w:val="Emphasis"/>
    <w:basedOn w:val="DefaultParagraphFont"/>
    <w:uiPriority w:val="20"/>
    <w:qFormat/>
    <w:rsid w:val="000D3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Gohn, Cara Janae</cp:lastModifiedBy>
  <cp:revision>16</cp:revision>
  <dcterms:created xsi:type="dcterms:W3CDTF">2019-05-01T16:29:00Z</dcterms:created>
  <dcterms:modified xsi:type="dcterms:W3CDTF">2019-06-10T19:23:00Z</dcterms:modified>
</cp:coreProperties>
</file>