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A0F6" w14:textId="77777777" w:rsidR="00CC29AC" w:rsidRDefault="004A6455" w:rsidP="004A6455">
      <w:pPr>
        <w:jc w:val="center"/>
      </w:pPr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5EB5F81A" w:rsidR="002720D3" w:rsidRDefault="00DF4F2F" w:rsidP="004A6455">
      <w:r>
        <w:rPr>
          <w:b/>
          <w:sz w:val="28"/>
        </w:rPr>
        <w:t>Final Review Rework Needed</w:t>
      </w:r>
      <w:r w:rsidR="004A6455">
        <w:tab/>
      </w:r>
    </w:p>
    <w:p w14:paraId="0E2FA106" w14:textId="193469C5" w:rsidR="00A0115F" w:rsidRDefault="004A6455" w:rsidP="00DF4F2F">
      <w:pPr>
        <w:rPr>
          <w:color w:val="000000" w:themeColor="text1"/>
        </w:rPr>
      </w:pPr>
      <w:r>
        <w:t xml:space="preserve">Updated </w:t>
      </w:r>
      <w:r w:rsidR="00DF4F2F">
        <w:t>5.10.2021</w:t>
      </w:r>
    </w:p>
    <w:p w14:paraId="4338F5EE" w14:textId="2EF26AE9" w:rsidR="00A0115F" w:rsidRDefault="00A0115F" w:rsidP="00A0115F"/>
    <w:p w14:paraId="24FC4C1B" w14:textId="09DFE8E6" w:rsidR="00DF4F2F" w:rsidRDefault="00DF4F2F" w:rsidP="00A0115F">
      <w:r>
        <w:t xml:space="preserve">When a proposal needs final edits or document changes after the final route has been initiated, the following process is recommended: </w:t>
      </w:r>
    </w:p>
    <w:p w14:paraId="7C9A634E" w14:textId="4D102DB7" w:rsidR="00DF4F2F" w:rsidRDefault="00DF4F2F" w:rsidP="00DF4F2F">
      <w:pPr>
        <w:pStyle w:val="ListParagraph"/>
        <w:numPr>
          <w:ilvl w:val="0"/>
          <w:numId w:val="14"/>
        </w:numPr>
      </w:pPr>
      <w:r>
        <w:t>Wait until the proposal hits the queue of the SPO</w:t>
      </w:r>
      <w:r w:rsidR="009923B0">
        <w:t>.</w:t>
      </w:r>
    </w:p>
    <w:p w14:paraId="34327614" w14:textId="1E8A7EFB" w:rsidR="009923B0" w:rsidRDefault="009923B0" w:rsidP="00DF4F2F">
      <w:pPr>
        <w:pStyle w:val="ListParagraph"/>
        <w:numPr>
          <w:ilvl w:val="0"/>
          <w:numId w:val="14"/>
        </w:numPr>
      </w:pPr>
      <w:r>
        <w:t>Approve the route with a note of the edit requirements.</w:t>
      </w:r>
    </w:p>
    <w:p w14:paraId="423618FB" w14:textId="5D702060" w:rsidR="009923B0" w:rsidRDefault="009923B0" w:rsidP="00DF4F2F">
      <w:pPr>
        <w:pStyle w:val="ListParagraph"/>
        <w:numPr>
          <w:ilvl w:val="0"/>
          <w:numId w:val="14"/>
        </w:numPr>
      </w:pPr>
      <w:r>
        <w:t>Manually change the status in PT to “Final Review Rework Needed.”</w:t>
      </w:r>
    </w:p>
    <w:p w14:paraId="79E91D97" w14:textId="3196E46F" w:rsidR="009923B0" w:rsidRDefault="009923B0" w:rsidP="009923B0">
      <w:pPr>
        <w:pStyle w:val="ListParagraph"/>
      </w:pPr>
      <w:r>
        <w:rPr>
          <w:noProof/>
        </w:rPr>
        <w:drawing>
          <wp:inline distT="0" distB="0" distL="0" distR="0" wp14:anchorId="1E8046A3" wp14:editId="69876461">
            <wp:extent cx="3038357" cy="877401"/>
            <wp:effectExtent l="19050" t="19050" r="10160" b="184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47" t="12523" r="39036" b="63851"/>
                    <a:stretch/>
                  </pic:blipFill>
                  <pic:spPr bwMode="auto">
                    <a:xfrm>
                      <a:off x="0" y="0"/>
                      <a:ext cx="3039182" cy="8776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63CD6" w14:textId="30C08126" w:rsidR="009923B0" w:rsidRDefault="009923B0" w:rsidP="009923B0">
      <w:pPr>
        <w:pStyle w:val="ListParagraph"/>
        <w:numPr>
          <w:ilvl w:val="0"/>
          <w:numId w:val="14"/>
        </w:numPr>
      </w:pPr>
      <w:r>
        <w:t>When the edits have been made by the appropriate party change the status in PT to “Final Review Completed” and, when appropriate, to “Submitted / CTO Approved.”</w:t>
      </w:r>
    </w:p>
    <w:p w14:paraId="6AB911E6" w14:textId="77777777" w:rsidR="009923B0" w:rsidRDefault="009923B0" w:rsidP="009923B0"/>
    <w:p w14:paraId="142CD3A4" w14:textId="16BFF0FB" w:rsidR="00DF4F2F" w:rsidRDefault="00DF4F2F" w:rsidP="00A0115F"/>
    <w:p w14:paraId="5C8C7BB6" w14:textId="1472ED9B" w:rsidR="00DF4F2F" w:rsidRDefault="00DF4F2F" w:rsidP="00A0115F"/>
    <w:p w14:paraId="181209C9" w14:textId="070E1986" w:rsidR="00DF4F2F" w:rsidRDefault="00DF4F2F" w:rsidP="00A0115F"/>
    <w:p w14:paraId="42F5D151" w14:textId="6B6BEDA2" w:rsidR="00DF4F2F" w:rsidRDefault="00DF4F2F" w:rsidP="00A0115F"/>
    <w:p w14:paraId="26885E8F" w14:textId="58A04D6B" w:rsidR="00DF4F2F" w:rsidRDefault="00DF4F2F" w:rsidP="00A0115F"/>
    <w:p w14:paraId="18C6E7ED" w14:textId="21BC31B6" w:rsidR="00DF4F2F" w:rsidRDefault="00DF4F2F" w:rsidP="00A0115F"/>
    <w:p w14:paraId="4BCBD8F3" w14:textId="664EC734" w:rsidR="00DF4F2F" w:rsidRDefault="00DF4F2F" w:rsidP="00A0115F"/>
    <w:p w14:paraId="773D096D" w14:textId="7B9F9E3E" w:rsidR="00DF4F2F" w:rsidRDefault="00DF4F2F" w:rsidP="00A0115F"/>
    <w:p w14:paraId="3586B645" w14:textId="0C0B57C0" w:rsidR="00DF4F2F" w:rsidRDefault="00DF4F2F" w:rsidP="00A0115F"/>
    <w:p w14:paraId="2A321CB2" w14:textId="5F839820" w:rsidR="00DF4F2F" w:rsidRDefault="00DF4F2F" w:rsidP="00A0115F"/>
    <w:p w14:paraId="566FFE0F" w14:textId="217257A6" w:rsidR="00DF4F2F" w:rsidRDefault="00DF4F2F" w:rsidP="00A0115F"/>
    <w:p w14:paraId="3A9938BF" w14:textId="2322CF21" w:rsidR="00DF4F2F" w:rsidRDefault="00DF4F2F" w:rsidP="00A0115F"/>
    <w:p w14:paraId="0970F35E" w14:textId="4D351079" w:rsidR="00DF4F2F" w:rsidRDefault="00DF4F2F" w:rsidP="00A0115F"/>
    <w:p w14:paraId="07C5DC0F" w14:textId="4C97E6B8" w:rsidR="00DF4F2F" w:rsidRDefault="00DF4F2F" w:rsidP="00A0115F"/>
    <w:p w14:paraId="7A7AEE51" w14:textId="59159295" w:rsidR="00DF4F2F" w:rsidRDefault="00DF4F2F" w:rsidP="00A0115F"/>
    <w:p w14:paraId="2BA55365" w14:textId="007D0770" w:rsidR="00DF4F2F" w:rsidRDefault="00DF4F2F" w:rsidP="00A0115F"/>
    <w:p w14:paraId="5792FA93" w14:textId="3CA3BDA8" w:rsidR="00DF4F2F" w:rsidRDefault="00DF4F2F" w:rsidP="00A0115F"/>
    <w:p w14:paraId="70AFBCAE" w14:textId="20E65992" w:rsidR="00DF4F2F" w:rsidRDefault="00DF4F2F" w:rsidP="00A0115F"/>
    <w:p w14:paraId="40070158" w14:textId="67CB557F" w:rsidR="00DF4F2F" w:rsidRDefault="00DF4F2F" w:rsidP="00A0115F"/>
    <w:p w14:paraId="7E9BE2BE" w14:textId="3D568BA9" w:rsidR="00DF4F2F" w:rsidRDefault="00DF4F2F" w:rsidP="00A0115F"/>
    <w:p w14:paraId="3C3896F4" w14:textId="6203F032" w:rsidR="00DF4F2F" w:rsidRDefault="00DF4F2F" w:rsidP="00A0115F"/>
    <w:p w14:paraId="4C229B09" w14:textId="66A27F2F" w:rsidR="00DF4F2F" w:rsidRDefault="00DF4F2F" w:rsidP="00A0115F"/>
    <w:p w14:paraId="02F622E4" w14:textId="37A53F20" w:rsidR="00DF4F2F" w:rsidRDefault="00DF4F2F" w:rsidP="00A0115F"/>
    <w:p w14:paraId="59736E3E" w14:textId="3C59132B" w:rsidR="00DF4F2F" w:rsidRDefault="00DF4F2F" w:rsidP="00A0115F"/>
    <w:p w14:paraId="40413FDF" w14:textId="223C3364" w:rsidR="00DF4F2F" w:rsidRDefault="00DF4F2F" w:rsidP="00A0115F"/>
    <w:p w14:paraId="7A8C53F3" w14:textId="747D7C32" w:rsidR="00DF4F2F" w:rsidRDefault="00DF4F2F" w:rsidP="00A0115F"/>
    <w:p w14:paraId="0D12922A" w14:textId="1C7DFC73" w:rsidR="00DF4F2F" w:rsidRDefault="00DF4F2F" w:rsidP="00A0115F"/>
    <w:p w14:paraId="284A7B2E" w14:textId="4C645E6A" w:rsidR="00DF4F2F" w:rsidRDefault="00DF4F2F" w:rsidP="00A0115F"/>
    <w:p w14:paraId="4186E605" w14:textId="6F331BAA" w:rsidR="00DF4F2F" w:rsidRDefault="00DF4F2F" w:rsidP="00A0115F"/>
    <w:p w14:paraId="16B93E66" w14:textId="5B9B896C" w:rsidR="00DF4F2F" w:rsidRDefault="00DF4F2F" w:rsidP="00A0115F"/>
    <w:p w14:paraId="78F3E12D" w14:textId="3F127F99" w:rsidR="00DF4F2F" w:rsidRDefault="00DF4F2F" w:rsidP="00A0115F"/>
    <w:p w14:paraId="43B5DAFC" w14:textId="329EDD8C" w:rsidR="00DF4F2F" w:rsidRDefault="00DF4F2F" w:rsidP="00A0115F"/>
    <w:p w14:paraId="13A62232" w14:textId="677AA5F0" w:rsidR="00DF4F2F" w:rsidRDefault="00DF4F2F" w:rsidP="00A0115F"/>
    <w:p w14:paraId="673CD6DB" w14:textId="240B7444" w:rsidR="00DF4F2F" w:rsidRDefault="00DF4F2F" w:rsidP="00A0115F"/>
    <w:p w14:paraId="66780CF9" w14:textId="2696961C" w:rsidR="00DF4F2F" w:rsidRDefault="00DF4F2F" w:rsidP="00A0115F"/>
    <w:p w14:paraId="7A0967FE" w14:textId="55E7617A" w:rsidR="00DF4F2F" w:rsidRDefault="00DF4F2F" w:rsidP="00A0115F"/>
    <w:p w14:paraId="289355DF" w14:textId="77777777" w:rsidR="00DF4F2F" w:rsidRPr="00A0115F" w:rsidRDefault="00DF4F2F" w:rsidP="00A0115F"/>
    <w:sectPr w:rsidR="00DF4F2F" w:rsidRPr="00A0115F" w:rsidSect="00640A3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F57A" w14:textId="77777777" w:rsidR="007C2573" w:rsidRDefault="007C2573" w:rsidP="007C2573">
      <w:pPr>
        <w:spacing w:after="0" w:line="240" w:lineRule="auto"/>
      </w:pPr>
      <w:r>
        <w:separator/>
      </w:r>
    </w:p>
  </w:endnote>
  <w:endnote w:type="continuationSeparator" w:id="0">
    <w:p w14:paraId="35DB1C54" w14:textId="77777777" w:rsidR="007C2573" w:rsidRDefault="007C2573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27EB" w14:textId="2FC17294" w:rsidR="00356E84" w:rsidRPr="00356E84" w:rsidRDefault="00DF4F2F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FINAL REVIEW REWORK NEEDED</w:t>
    </w:r>
    <w:r w:rsidR="00EE14FD">
      <w:rPr>
        <w:caps/>
        <w:color w:val="767171" w:themeColor="background2" w:themeShade="80"/>
      </w:rPr>
      <w:t xml:space="preserve">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123DA" w14:textId="77777777" w:rsidR="007C2573" w:rsidRDefault="007C2573" w:rsidP="007C2573">
      <w:pPr>
        <w:spacing w:after="0" w:line="240" w:lineRule="auto"/>
      </w:pPr>
      <w:r>
        <w:separator/>
      </w:r>
    </w:p>
  </w:footnote>
  <w:footnote w:type="continuationSeparator" w:id="0">
    <w:p w14:paraId="4C84891A" w14:textId="77777777" w:rsidR="007C2573" w:rsidRDefault="007C2573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F5F"/>
    <w:multiLevelType w:val="hybridMultilevel"/>
    <w:tmpl w:val="6B9C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64D8A"/>
    <w:multiLevelType w:val="hybridMultilevel"/>
    <w:tmpl w:val="FFDE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5F64"/>
    <w:multiLevelType w:val="hybridMultilevel"/>
    <w:tmpl w:val="337E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78C"/>
    <w:multiLevelType w:val="hybridMultilevel"/>
    <w:tmpl w:val="F27E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2AA4"/>
    <w:multiLevelType w:val="hybridMultilevel"/>
    <w:tmpl w:val="9D4A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F494B"/>
    <w:multiLevelType w:val="hybridMultilevel"/>
    <w:tmpl w:val="E08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4F3D"/>
    <w:multiLevelType w:val="hybridMultilevel"/>
    <w:tmpl w:val="F926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110FA"/>
    <w:rsid w:val="00023F04"/>
    <w:rsid w:val="001502F1"/>
    <w:rsid w:val="00181C9B"/>
    <w:rsid w:val="00226C27"/>
    <w:rsid w:val="002720D3"/>
    <w:rsid w:val="002C6C22"/>
    <w:rsid w:val="002E388A"/>
    <w:rsid w:val="002F64B8"/>
    <w:rsid w:val="00315FC9"/>
    <w:rsid w:val="00356E84"/>
    <w:rsid w:val="0038686C"/>
    <w:rsid w:val="003F5C65"/>
    <w:rsid w:val="004332DD"/>
    <w:rsid w:val="004A6455"/>
    <w:rsid w:val="004B3D7E"/>
    <w:rsid w:val="004C3CAD"/>
    <w:rsid w:val="004F2903"/>
    <w:rsid w:val="004F362F"/>
    <w:rsid w:val="00546ACC"/>
    <w:rsid w:val="005521CF"/>
    <w:rsid w:val="00563854"/>
    <w:rsid w:val="005911E7"/>
    <w:rsid w:val="005B0A28"/>
    <w:rsid w:val="00640A3C"/>
    <w:rsid w:val="00645ED2"/>
    <w:rsid w:val="006B64BB"/>
    <w:rsid w:val="006C7AA6"/>
    <w:rsid w:val="006D4B82"/>
    <w:rsid w:val="007957B6"/>
    <w:rsid w:val="007979C4"/>
    <w:rsid w:val="007C2573"/>
    <w:rsid w:val="007D0DF2"/>
    <w:rsid w:val="007F714D"/>
    <w:rsid w:val="008039A3"/>
    <w:rsid w:val="008206BB"/>
    <w:rsid w:val="00896224"/>
    <w:rsid w:val="008D0C46"/>
    <w:rsid w:val="009923B0"/>
    <w:rsid w:val="009A6876"/>
    <w:rsid w:val="009B30EF"/>
    <w:rsid w:val="009B5F55"/>
    <w:rsid w:val="009E7AC6"/>
    <w:rsid w:val="00A0115F"/>
    <w:rsid w:val="00A63E41"/>
    <w:rsid w:val="00A74F0F"/>
    <w:rsid w:val="00A809C0"/>
    <w:rsid w:val="00AB60AC"/>
    <w:rsid w:val="00B710F8"/>
    <w:rsid w:val="00BA2918"/>
    <w:rsid w:val="00BA5274"/>
    <w:rsid w:val="00BB1D33"/>
    <w:rsid w:val="00C16A72"/>
    <w:rsid w:val="00C4706A"/>
    <w:rsid w:val="00CC29AC"/>
    <w:rsid w:val="00CE4EA8"/>
    <w:rsid w:val="00D24A19"/>
    <w:rsid w:val="00D66352"/>
    <w:rsid w:val="00D8246B"/>
    <w:rsid w:val="00DA2441"/>
    <w:rsid w:val="00DE46CB"/>
    <w:rsid w:val="00DF4F2F"/>
    <w:rsid w:val="00E2376F"/>
    <w:rsid w:val="00E751C3"/>
    <w:rsid w:val="00E9110D"/>
    <w:rsid w:val="00E92FBD"/>
    <w:rsid w:val="00EC3D58"/>
    <w:rsid w:val="00EE14FD"/>
    <w:rsid w:val="00F075B3"/>
    <w:rsid w:val="00F318AD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Gohn, Cara</cp:lastModifiedBy>
  <cp:revision>2</cp:revision>
  <dcterms:created xsi:type="dcterms:W3CDTF">2021-05-10T12:04:00Z</dcterms:created>
  <dcterms:modified xsi:type="dcterms:W3CDTF">2021-05-10T12:04:00Z</dcterms:modified>
</cp:coreProperties>
</file>